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D66E" w14:textId="77777777" w:rsidR="009A54AD" w:rsidRDefault="00000000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様式第３号（用紙　日本産業規格Ａ４縦型）</w:t>
      </w:r>
    </w:p>
    <w:p w14:paraId="46F10770" w14:textId="77777777" w:rsidR="009A54AD" w:rsidRDefault="009A54AD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hAnsi="ＭＳ 明朝"/>
        </w:rPr>
      </w:pPr>
    </w:p>
    <w:p w14:paraId="27B7267C" w14:textId="77777777" w:rsidR="009A54AD" w:rsidRDefault="0000000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参加表明書</w:t>
      </w:r>
    </w:p>
    <w:p w14:paraId="384C31DF" w14:textId="77777777" w:rsidR="009A54AD" w:rsidRDefault="0000000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5E221525" w14:textId="77777777" w:rsidR="009A54AD" w:rsidRDefault="009A54AD">
      <w:pPr>
        <w:jc w:val="right"/>
        <w:rPr>
          <w:rFonts w:ascii="ＭＳ 明朝" w:hAnsi="ＭＳ 明朝"/>
        </w:rPr>
      </w:pPr>
    </w:p>
    <w:p w14:paraId="022080B5" w14:textId="77777777" w:rsidR="00CE5AF3" w:rsidRDefault="00CE5AF3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一般財団法人マリンオープンイノベーション機構</w:t>
      </w:r>
    </w:p>
    <w:p w14:paraId="5C92242D" w14:textId="7215C61E" w:rsidR="009A54AD" w:rsidRDefault="00CE5AF3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代表理事　松永　是</w:t>
      </w:r>
      <w:r w:rsidR="00000000">
        <w:rPr>
          <w:rFonts w:ascii="ＭＳ 明朝" w:hAnsi="ＭＳ 明朝" w:hint="eastAsia"/>
        </w:rPr>
        <w:t xml:space="preserve">　様</w:t>
      </w:r>
    </w:p>
    <w:p w14:paraId="6D82B63A" w14:textId="77777777" w:rsidR="009A54AD" w:rsidRDefault="009A54AD">
      <w:pPr>
        <w:ind w:right="840"/>
        <w:rPr>
          <w:rFonts w:ascii="ＭＳ 明朝" w:hAnsi="ＭＳ 明朝"/>
        </w:rPr>
      </w:pPr>
    </w:p>
    <w:p w14:paraId="4A95ADC8" w14:textId="77777777" w:rsidR="009A54AD" w:rsidRDefault="00000000">
      <w:pPr>
        <w:ind w:leftChars="2057" w:left="4114"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6B389BE8" w14:textId="77777777" w:rsidR="009A54AD" w:rsidRDefault="00000000">
      <w:pPr>
        <w:ind w:leftChars="2057" w:left="4114"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名　称</w:t>
      </w:r>
    </w:p>
    <w:p w14:paraId="75C213B5" w14:textId="77777777" w:rsidR="009A54AD" w:rsidRDefault="00000000">
      <w:pPr>
        <w:ind w:leftChars="2057" w:left="4114" w:right="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　　　　　　　　　　　　　</w:t>
      </w:r>
    </w:p>
    <w:p w14:paraId="317AED7B" w14:textId="77777777" w:rsidR="009A54AD" w:rsidRDefault="009A54AD">
      <w:pPr>
        <w:ind w:right="840"/>
        <w:rPr>
          <w:rFonts w:ascii="ＭＳ 明朝" w:hAnsi="ＭＳ 明朝"/>
          <w:u w:val="single"/>
        </w:rPr>
      </w:pPr>
    </w:p>
    <w:p w14:paraId="53F562B8" w14:textId="77777777" w:rsidR="009A54AD" w:rsidRDefault="009A54AD">
      <w:pPr>
        <w:ind w:right="840"/>
        <w:rPr>
          <w:rFonts w:ascii="ＭＳ 明朝" w:hAnsi="ＭＳ 明朝"/>
          <w:u w:val="single"/>
        </w:rPr>
      </w:pPr>
    </w:p>
    <w:p w14:paraId="07D92149" w14:textId="77777777" w:rsidR="009A54AD" w:rsidRDefault="00000000">
      <w:pPr>
        <w:ind w:right="44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下記業務の提案に参加します。</w:t>
      </w:r>
    </w:p>
    <w:p w14:paraId="2FDEAB56" w14:textId="77777777" w:rsidR="009A54AD" w:rsidRDefault="00000000">
      <w:pPr>
        <w:ind w:right="44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なお、地方自治法施行令第167条の４に規定する者でないこと、及び提出書類の内容について、事実と相違ないことを誓約します。</w:t>
      </w:r>
    </w:p>
    <w:p w14:paraId="0C5FD677" w14:textId="77777777" w:rsidR="009A54AD" w:rsidRDefault="009A54AD">
      <w:pPr>
        <w:ind w:right="44" w:firstLineChars="100" w:firstLine="200"/>
        <w:rPr>
          <w:rFonts w:ascii="ＭＳ 明朝" w:hAnsi="ＭＳ 明朝"/>
        </w:rPr>
      </w:pPr>
    </w:p>
    <w:p w14:paraId="53B34D00" w14:textId="77777777" w:rsidR="009A54AD" w:rsidRDefault="00000000">
      <w:pPr>
        <w:ind w:right="44" w:firstLineChars="100" w:firstLine="2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09DD491" w14:textId="77777777" w:rsidR="009A54AD" w:rsidRDefault="009A54AD">
      <w:pPr>
        <w:ind w:right="44" w:firstLineChars="100" w:firstLine="200"/>
        <w:rPr>
          <w:rFonts w:ascii="ＭＳ 明朝" w:hAnsi="ＭＳ 明朝"/>
        </w:rPr>
      </w:pPr>
    </w:p>
    <w:p w14:paraId="61F070CD" w14:textId="484D179D" w:rsidR="009A54AD" w:rsidRDefault="00000000">
      <w:pPr>
        <w:ind w:right="44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業務名　</w:t>
      </w:r>
      <w:r w:rsidR="00CE5AF3" w:rsidRPr="00CE5AF3">
        <w:rPr>
          <w:rFonts w:hint="eastAsia"/>
        </w:rPr>
        <w:t>ＢＩＳＨＯＰコンソーシアムにおける共同研究</w:t>
      </w:r>
      <w:r>
        <w:t>業務委託</w:t>
      </w:r>
    </w:p>
    <w:p w14:paraId="6024562B" w14:textId="77777777" w:rsidR="009A54AD" w:rsidRDefault="009A54AD">
      <w:pPr>
        <w:ind w:right="44" w:firstLineChars="100" w:firstLine="200"/>
        <w:rPr>
          <w:rFonts w:ascii="ＭＳ 明朝" w:hAnsi="ＭＳ 明朝"/>
        </w:rPr>
      </w:pPr>
    </w:p>
    <w:p w14:paraId="6D0A8676" w14:textId="77777777" w:rsidR="009A54AD" w:rsidRDefault="009A54AD">
      <w:pPr>
        <w:ind w:right="44" w:firstLineChars="100" w:firstLine="200"/>
        <w:rPr>
          <w:rFonts w:ascii="ＭＳ 明朝" w:hAnsi="ＭＳ 明朝"/>
        </w:rPr>
      </w:pPr>
    </w:p>
    <w:p w14:paraId="47D54AB6" w14:textId="77777777" w:rsidR="009A54AD" w:rsidRDefault="00000000">
      <w:pPr>
        <w:ind w:right="44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>２　発行責任者等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450"/>
        <w:gridCol w:w="5200"/>
      </w:tblGrid>
      <w:tr w:rsidR="009A54AD" w14:paraId="27E20B66" w14:textId="77777777">
        <w:trPr>
          <w:trHeight w:val="74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A00D0B" w14:textId="77777777" w:rsidR="009A54AD" w:rsidRDefault="00000000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21528A" w14:textId="77777777" w:rsidR="009A54AD" w:rsidRDefault="00000000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682F0E" w14:textId="77777777" w:rsidR="009A54AD" w:rsidRDefault="009A54AD">
            <w:pPr>
              <w:jc w:val="center"/>
            </w:pPr>
          </w:p>
        </w:tc>
      </w:tr>
      <w:tr w:rsidR="009A54AD" w14:paraId="64BF185F" w14:textId="77777777">
        <w:trPr>
          <w:trHeight w:val="748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DC1455" w14:textId="77777777" w:rsidR="009A54AD" w:rsidRDefault="00000000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04D746" w14:textId="77777777" w:rsidR="009A54AD" w:rsidRDefault="00000000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C35C77" w14:textId="77777777" w:rsidR="009A54AD" w:rsidRDefault="009A54AD">
            <w:pPr>
              <w:jc w:val="center"/>
            </w:pPr>
          </w:p>
        </w:tc>
      </w:tr>
      <w:tr w:rsidR="009A54AD" w14:paraId="70DF5D1B" w14:textId="77777777">
        <w:trPr>
          <w:trHeight w:val="74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16D7DF" w14:textId="77777777" w:rsidR="009A54AD" w:rsidRDefault="009A54A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6433F2" w14:textId="77777777" w:rsidR="009A54AD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fitText w:val="1000" w:id="1"/>
              </w:rPr>
              <w:t>電話番</w:t>
            </w:r>
            <w:r>
              <w:rPr>
                <w:rFonts w:ascii="ＭＳ 明朝" w:hAnsi="ＭＳ 明朝" w:hint="eastAsia"/>
                <w:spacing w:val="2"/>
                <w:fitText w:val="1000" w:id="1"/>
              </w:rPr>
              <w:t>号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298BA7" w14:textId="77777777" w:rsidR="009A54AD" w:rsidRDefault="009A54AD"/>
        </w:tc>
      </w:tr>
      <w:tr w:rsidR="009A54AD" w14:paraId="0FD07DCF" w14:textId="77777777">
        <w:trPr>
          <w:trHeight w:val="74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3D409" w14:textId="77777777" w:rsidR="009A54AD" w:rsidRDefault="009A54AD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EA4797" w14:textId="77777777" w:rsidR="009A54AD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4"/>
                <w:fitText w:val="1000" w:id="2"/>
              </w:rPr>
              <w:t>E-mai</w:t>
            </w:r>
            <w:r>
              <w:rPr>
                <w:rFonts w:ascii="ＭＳ 明朝" w:hAnsi="ＭＳ 明朝" w:hint="eastAsia"/>
                <w:fitText w:val="1000" w:id="2"/>
              </w:rPr>
              <w:t>l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C96264" w14:textId="77777777" w:rsidR="009A54AD" w:rsidRDefault="009A54AD">
            <w:pPr>
              <w:jc w:val="center"/>
            </w:pPr>
          </w:p>
        </w:tc>
      </w:tr>
    </w:tbl>
    <w:p w14:paraId="4C771BD5" w14:textId="77777777" w:rsidR="009A54AD" w:rsidRDefault="00000000">
      <w:pPr>
        <w:ind w:right="44"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職名及び所属は記載該当がある場合</w:t>
      </w:r>
    </w:p>
    <w:sectPr w:rsidR="009A54AD">
      <w:pgSz w:w="11906" w:h="16838"/>
      <w:pgMar w:top="1985" w:right="1701" w:bottom="1701" w:left="1701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E926" w14:textId="77777777" w:rsidR="00A23628" w:rsidRDefault="00A23628">
      <w:r>
        <w:separator/>
      </w:r>
    </w:p>
  </w:endnote>
  <w:endnote w:type="continuationSeparator" w:id="0">
    <w:p w14:paraId="5EA2A89E" w14:textId="77777777" w:rsidR="00A23628" w:rsidRDefault="00A2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64A9" w14:textId="77777777" w:rsidR="00A23628" w:rsidRDefault="00A23628">
      <w:r>
        <w:separator/>
      </w:r>
    </w:p>
  </w:footnote>
  <w:footnote w:type="continuationSeparator" w:id="0">
    <w:p w14:paraId="20717EF3" w14:textId="77777777" w:rsidR="00A23628" w:rsidRDefault="00A2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AD"/>
    <w:rsid w:val="009A54AD"/>
    <w:rsid w:val="00A23628"/>
    <w:rsid w:val="00C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F719B"/>
  <w15:chartTrackingRefBased/>
  <w15:docId w15:val="{A5DA7B76-09C0-4C21-A72A-73477A3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稲垣 詔喬</cp:lastModifiedBy>
  <cp:revision>17</cp:revision>
  <cp:lastPrinted>2022-03-31T07:34:00Z</cp:lastPrinted>
  <dcterms:created xsi:type="dcterms:W3CDTF">2018-10-20T06:48:00Z</dcterms:created>
  <dcterms:modified xsi:type="dcterms:W3CDTF">2023-06-20T12:45:00Z</dcterms:modified>
</cp:coreProperties>
</file>